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A09DE" w14:textId="45C15C79" w:rsidR="00393073" w:rsidRPr="00393073" w:rsidRDefault="00393073" w:rsidP="00393073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lang w:val="en-GB" w:eastAsia="nl-NL"/>
          <w14:ligatures w14:val="none"/>
        </w:rPr>
      </w:pPr>
      <w:r w:rsidRPr="00393073">
        <w:rPr>
          <w:rFonts w:ascii="Calibri" w:eastAsia="Times New Roman" w:hAnsi="Calibri" w:cs="Calibri"/>
          <w:b/>
          <w:bCs/>
          <w:color w:val="000000"/>
          <w:kern w:val="0"/>
          <w:lang w:val="en-GB" w:eastAsia="nl-NL"/>
          <w14:ligatures w14:val="none"/>
        </w:rPr>
        <w:t>Share the following story on your socials:</w:t>
      </w:r>
    </w:p>
    <w:p w14:paraId="07D98FA0" w14:textId="52C2034A" w:rsidR="00393073" w:rsidRPr="00393073" w:rsidRDefault="00393073" w:rsidP="00393073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val="en-GB" w:eastAsia="nl-NL"/>
          <w14:ligatures w14:val="none"/>
        </w:rPr>
      </w:pPr>
      <w:r w:rsidRPr="00393073">
        <w:rPr>
          <w:rFonts w:ascii="Calibri" w:eastAsia="Times New Roman" w:hAnsi="Calibri" w:cs="Calibri"/>
          <w:color w:val="000000"/>
          <w:kern w:val="0"/>
          <w:lang w:val="en-GB" w:eastAsia="nl-NL"/>
          <w14:ligatures w14:val="none"/>
        </w:rPr>
        <w:t>[Proud! With the Climate-Smart Villages project in Madagascar, [</w:t>
      </w:r>
      <w:r>
        <w:rPr>
          <w:rFonts w:ascii="Calibri" w:eastAsia="Times New Roman" w:hAnsi="Calibri" w:cs="Calibri"/>
          <w:color w:val="000000"/>
          <w:kern w:val="0"/>
          <w:lang w:val="en-GB" w:eastAsia="nl-NL"/>
          <w14:ligatures w14:val="none"/>
        </w:rPr>
        <w:t>company</w:t>
      </w:r>
      <w:r w:rsidRPr="00393073">
        <w:rPr>
          <w:rFonts w:ascii="Calibri" w:eastAsia="Times New Roman" w:hAnsi="Calibri" w:cs="Calibri"/>
          <w:color w:val="000000"/>
          <w:kern w:val="0"/>
          <w:lang w:val="en-GB" w:eastAsia="nl-NL"/>
          <w14:ligatures w14:val="none"/>
        </w:rPr>
        <w:t xml:space="preserve"> name] is contributing to UNICEF’s efforts to enhance the resilience of vulnerable villages in southern Madagascar against the effects of climate change. Thanks to this, visually impaired </w:t>
      </w:r>
      <w:proofErr w:type="spellStart"/>
      <w:r w:rsidRPr="00393073">
        <w:rPr>
          <w:rFonts w:ascii="Calibri" w:eastAsia="Times New Roman" w:hAnsi="Calibri" w:cs="Calibri"/>
          <w:color w:val="000000"/>
          <w:kern w:val="0"/>
          <w:lang w:val="en-GB" w:eastAsia="nl-NL"/>
          <w14:ligatures w14:val="none"/>
        </w:rPr>
        <w:t>Fanyah</w:t>
      </w:r>
      <w:proofErr w:type="spellEnd"/>
      <w:r w:rsidRPr="00393073">
        <w:rPr>
          <w:rFonts w:ascii="Calibri" w:eastAsia="Times New Roman" w:hAnsi="Calibri" w:cs="Calibri"/>
          <w:color w:val="000000"/>
          <w:kern w:val="0"/>
          <w:lang w:val="en-GB" w:eastAsia="nl-NL"/>
          <w14:ligatures w14:val="none"/>
        </w:rPr>
        <w:t xml:space="preserve"> can spend more time in school and be a child, as she no longer has to travel long distances to fetch water. Together, we are making a difference for the future of children worldwide. Join us and become a Business Buddy of UNICEF! #Proud #SustainableDevelopmentGoals #SDG #BusinessBuddies #ForEveryChild #UNICEF]</w:t>
      </w:r>
    </w:p>
    <w:p w14:paraId="62509A33" w14:textId="77777777" w:rsidR="00393073" w:rsidRPr="00393073" w:rsidRDefault="00393073" w:rsidP="00B14637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lang w:val="en-GB" w:eastAsia="nl-NL"/>
          <w14:ligatures w14:val="none"/>
        </w:rPr>
      </w:pPr>
    </w:p>
    <w:p w14:paraId="17551FA4" w14:textId="77777777" w:rsidR="00393073" w:rsidRPr="00393073" w:rsidRDefault="00393073" w:rsidP="00B1463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nl-NL"/>
          <w14:ligatures w14:val="none"/>
        </w:rPr>
      </w:pPr>
    </w:p>
    <w:p w14:paraId="60ADF6E9" w14:textId="6600B70B" w:rsidR="00F80DBF" w:rsidRPr="00393073" w:rsidRDefault="00F80DBF" w:rsidP="06839757">
      <w:pPr>
        <w:spacing w:after="0" w:line="240" w:lineRule="auto"/>
        <w:rPr>
          <w:rFonts w:ascii="Calibri" w:eastAsia="Times New Roman" w:hAnsi="Calibri" w:cs="Calibri"/>
          <w:color w:val="000000" w:themeColor="text1"/>
          <w:lang w:val="en-GB" w:eastAsia="nl-NL"/>
        </w:rPr>
      </w:pPr>
    </w:p>
    <w:p w14:paraId="66650140" w14:textId="7DAE078D" w:rsidR="00F80DBF" w:rsidRDefault="70289E6A" w:rsidP="06839757">
      <w:r>
        <w:rPr>
          <w:noProof/>
        </w:rPr>
        <w:drawing>
          <wp:inline distT="0" distB="0" distL="0" distR="0" wp14:anchorId="550C4D79" wp14:editId="1CAD0C53">
            <wp:extent cx="4681728" cy="3121152"/>
            <wp:effectExtent l="0" t="0" r="0" b="0"/>
            <wp:docPr id="1702586036" name="Afbeelding 1702586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1728" cy="312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11A92" w14:textId="5EDE9954" w:rsidR="00F80DBF" w:rsidRDefault="00393073" w:rsidP="06839757">
      <w:r>
        <w:t>Source image</w:t>
      </w:r>
      <w:r w:rsidR="70289E6A">
        <w:t>: UNICEF Nederland</w:t>
      </w:r>
      <w:r w:rsidR="00B14637">
        <w:br/>
      </w:r>
    </w:p>
    <w:sectPr w:rsidR="00F80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37"/>
    <w:rsid w:val="000696EB"/>
    <w:rsid w:val="00393073"/>
    <w:rsid w:val="004D2888"/>
    <w:rsid w:val="00805A60"/>
    <w:rsid w:val="00B14637"/>
    <w:rsid w:val="00F80DBF"/>
    <w:rsid w:val="00FE21E8"/>
    <w:rsid w:val="06839757"/>
    <w:rsid w:val="498CA48C"/>
    <w:rsid w:val="70289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3FF1E"/>
  <w15:chartTrackingRefBased/>
  <w15:docId w15:val="{65D48FF2-3235-48A5-9E87-037F0BB1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B1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normaltextrun">
    <w:name w:val="normaltextrun"/>
    <w:basedOn w:val="Standaardalinea-lettertype"/>
    <w:rsid w:val="00B14637"/>
  </w:style>
  <w:style w:type="character" w:customStyle="1" w:styleId="scxw154737379">
    <w:name w:val="scxw154737379"/>
    <w:basedOn w:val="Standaardalinea-lettertype"/>
    <w:rsid w:val="00B14637"/>
  </w:style>
  <w:style w:type="character" w:customStyle="1" w:styleId="eop">
    <w:name w:val="eop"/>
    <w:basedOn w:val="Standaardalinea-lettertype"/>
    <w:rsid w:val="00B14637"/>
  </w:style>
  <w:style w:type="character" w:customStyle="1" w:styleId="wacimagecontainer">
    <w:name w:val="wacimagecontainer"/>
    <w:basedOn w:val="Standaardalinea-lettertype"/>
    <w:rsid w:val="00B14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9b9ba8-aa6a-4430-9d27-9589fb6d2705">
      <Terms xmlns="http://schemas.microsoft.com/office/infopath/2007/PartnerControls"/>
    </lcf76f155ced4ddcb4097134ff3c332f>
    <TaxCatchAll xmlns="b627641f-2234-4257-a5bf-36a6fdb351cd" xsi:nil="true"/>
    <SharedWithUsers xmlns="b627641f-2234-4257-a5bf-36a6fdb351cd">
      <UserInfo>
        <DisplayName>Bernadette Pegtel</DisplayName>
        <AccountId>1402</AccountId>
        <AccountType/>
      </UserInfo>
      <UserInfo>
        <DisplayName>Inger Sluimer-Terhorst</DisplayName>
        <AccountId>3059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F421ACE708247A1BDF1D3B2E14E57" ma:contentTypeVersion="18" ma:contentTypeDescription="Een nieuw document maken." ma:contentTypeScope="" ma:versionID="4c85c35f279b3acf09c21988d2aea52a">
  <xsd:schema xmlns:xsd="http://www.w3.org/2001/XMLSchema" xmlns:xs="http://www.w3.org/2001/XMLSchema" xmlns:p="http://schemas.microsoft.com/office/2006/metadata/properties" xmlns:ns2="b627641f-2234-4257-a5bf-36a6fdb351cd" xmlns:ns3="019b9ba8-aa6a-4430-9d27-9589fb6d2705" targetNamespace="http://schemas.microsoft.com/office/2006/metadata/properties" ma:root="true" ma:fieldsID="6588a11bee9fd1bffb751d04f60e5849" ns2:_="" ns3:_="">
    <xsd:import namespace="b627641f-2234-4257-a5bf-36a6fdb351cd"/>
    <xsd:import namespace="019b9ba8-aa6a-4430-9d27-9589fb6d270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7641f-2234-4257-a5bf-36a6fdb351c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54b519c-f234-419c-95ce-8ef1c99344e4}" ma:internalName="TaxCatchAll" ma:showField="CatchAllData" ma:web="b627641f-2234-4257-a5bf-36a6fdb351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b9ba8-aa6a-4430-9d27-9589fb6d27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e61ed0cb-a0d0-4d15-8a8e-b7fb00f1c5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7D4966-4A27-4107-9FA4-9DEB64C032AA}">
  <ds:schemaRefs>
    <ds:schemaRef ds:uri="http://schemas.microsoft.com/office/2006/metadata/properties"/>
    <ds:schemaRef ds:uri="http://schemas.microsoft.com/office/infopath/2007/PartnerControls"/>
    <ds:schemaRef ds:uri="019b9ba8-aa6a-4430-9d27-9589fb6d2705"/>
    <ds:schemaRef ds:uri="b627641f-2234-4257-a5bf-36a6fdb351cd"/>
  </ds:schemaRefs>
</ds:datastoreItem>
</file>

<file path=customXml/itemProps2.xml><?xml version="1.0" encoding="utf-8"?>
<ds:datastoreItem xmlns:ds="http://schemas.openxmlformats.org/officeDocument/2006/customXml" ds:itemID="{278716FB-9548-4582-A7C3-7DBA070EEA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C19BF-7664-4BFC-813F-C1BB10150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7641f-2234-4257-a5bf-36a6fdb351cd"/>
    <ds:schemaRef ds:uri="019b9ba8-aa6a-4430-9d27-9589fb6d2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557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Sluimers, I. (Inger)</dc:creator>
  <cp:keywords/>
  <dc:description/>
  <cp:lastModifiedBy>Bernadette Pegtel</cp:lastModifiedBy>
  <cp:revision>2</cp:revision>
  <dcterms:created xsi:type="dcterms:W3CDTF">2024-08-14T11:46:00Z</dcterms:created>
  <dcterms:modified xsi:type="dcterms:W3CDTF">2024-08-14T11:46:00Z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0x010100543F421ACE708247A1BDF1D3B2E14E57</vt:lpwstr>
  </property>
  <property fmtid="{D5CDD505-2E9C-101B-9397-08002B2CF9AE}" pid="3" name="MediaServiceImageTags">
    <vt:lpwstr/>
  </property>
</Properties>
</file>